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066" w:rsidRPr="00794DF7" w:rsidRDefault="006B5A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59322" cy="10208108"/>
            <wp:effectExtent l="0" t="0" r="0" b="0"/>
            <wp:docPr id="1" name="Рисунок 1" descr="C:\Users\ALSU\Desktop\Порядок приема дет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SU\Desktop\Порядок приема детей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5" b="527"/>
                    <a:stretch/>
                  </pic:blipFill>
                  <pic:spPr bwMode="auto">
                    <a:xfrm>
                      <a:off x="0" y="0"/>
                      <a:ext cx="6466500" cy="1021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925B0B" w:rsidRPr="00794DF7">
        <w:rPr>
          <w:rFonts w:ascii="Times New Roman" w:hAnsi="Times New Roman" w:cs="Times New Roman"/>
          <w:sz w:val="28"/>
          <w:szCs w:val="28"/>
        </w:rPr>
        <w:lastRenderedPageBreak/>
        <w:t xml:space="preserve"> «Санитарно-эпидемиологические требования к условиям и организации обучения в общеобразовательных учреждениях»;</w:t>
      </w:r>
    </w:p>
    <w:p w:rsidR="00925B0B" w:rsidRPr="00794DF7" w:rsidRDefault="00925B0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Приказом Министерства просвещения Российской Федерации от 02.09.2020 №458 «Об утверждении Порядка приема граждан на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925B0B" w:rsidRPr="00794DF7" w:rsidRDefault="00925B0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Приказом Министерства образования и науки Российской Федерации от 12.03.2014 №177 «Об утверждении Порядка и условий осуществления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перевода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осуществляющей образовательную деятельность по образовательным программам соответствующего уровня и направленности» (в действующей редакции);</w:t>
      </w:r>
    </w:p>
    <w:p w:rsidR="00925B0B" w:rsidRPr="00794DF7" w:rsidRDefault="00925B0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Уставом МБОУ «Школа №143».</w:t>
      </w:r>
    </w:p>
    <w:p w:rsidR="00925B0B" w:rsidRPr="00794DF7" w:rsidRDefault="00925B0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4. Порядок приема в МБОУ «Школа №143» на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по основным общеобразовательным программам обеспечивает прием граждан, имеющих право на получение общего образования соответствующего уровня.</w:t>
      </w:r>
    </w:p>
    <w:p w:rsidR="00925B0B" w:rsidRPr="00794DF7" w:rsidRDefault="00925B0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5. МБОУ «Школа №143» размещает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 в течение 10 календарных дней с момента его издания.</w:t>
      </w:r>
    </w:p>
    <w:p w:rsidR="00153600" w:rsidRPr="00794DF7" w:rsidRDefault="001536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6. Прием на обучение в МБОУ «Школа №143» по основным общеобразовательным программам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 В первоочередном порядке по месту жительства предоставляются места в МБОУ «Школа №143»:</w:t>
      </w:r>
    </w:p>
    <w:p w:rsidR="00153600" w:rsidRPr="00794DF7" w:rsidRDefault="001536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детям, указанным в абзаце втором части 6 статьи 19 Федерального закона от 27.05.1998 №76-ФЗ «О статусе военнослужащих»;</w:t>
      </w:r>
    </w:p>
    <w:p w:rsidR="00153600" w:rsidRPr="00794DF7" w:rsidRDefault="001536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детям, указанным в части 6 статьи 46 Федерального закона от 07.02.2011 №3-ФЗ «О полиции»;</w:t>
      </w:r>
    </w:p>
    <w:p w:rsidR="00153600" w:rsidRPr="00794DF7" w:rsidRDefault="001536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детям сотрудников органов внутренних дел, не являющихся сотрудниками полиции;</w:t>
      </w:r>
    </w:p>
    <w:p w:rsidR="00153600" w:rsidRPr="00794DF7" w:rsidRDefault="001536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детям, указанным в части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Федерации»;</w:t>
      </w:r>
    </w:p>
    <w:p w:rsidR="00B46ECE" w:rsidRPr="00794DF7" w:rsidRDefault="001536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проживающие в одной семье и имеющие общее место жительства дети имеют право преимущественного приема на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образовательным </w:t>
      </w:r>
      <w:r w:rsidR="00B46ECE" w:rsidRPr="00794DF7">
        <w:rPr>
          <w:rFonts w:ascii="Times New Roman" w:hAnsi="Times New Roman" w:cs="Times New Roman"/>
          <w:sz w:val="28"/>
          <w:szCs w:val="28"/>
        </w:rPr>
        <w:t>программам начального общего образования в МБОУ «Школа №143», если в нем обучаются их братья и (или) сестры.</w:t>
      </w:r>
    </w:p>
    <w:p w:rsidR="00153600" w:rsidRPr="00794DF7" w:rsidRDefault="00B46ECE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7. Прием на обучение в МБОУ «Школа №143» осуществляется в течение всего учебного года при наличии свободных мест.</w:t>
      </w:r>
    </w:p>
    <w:p w:rsidR="00B46ECE" w:rsidRPr="00794DF7" w:rsidRDefault="00B46ECE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8. В приеме в МБОУ «Школа №143» может быть отказано только по причине отсутствия свободных мест.</w:t>
      </w:r>
    </w:p>
    <w:p w:rsidR="00B46ECE" w:rsidRPr="00794DF7" w:rsidRDefault="00B46ECE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lastRenderedPageBreak/>
        <w:t>9. В случае отсутствия свободных мест в МБОУ «Школа №143» для дальнейшего решения вопроса об устройстве ребенка в другую общеобразовательную организацию родители (законные представители) обращаются в орган местного самоуправления, осуществляющий управление в сфере образования.</w:t>
      </w:r>
    </w:p>
    <w:p w:rsidR="00B46ECE" w:rsidRPr="00794DF7" w:rsidRDefault="00B46ECE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10. При приеме на обучение МБОУ «Школа №143» знакомит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B46ECE" w:rsidRPr="00794DF7" w:rsidRDefault="00B46ECE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11. При приеме на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родного, государственных языков республик Российской Федерации</w:t>
      </w:r>
      <w:r w:rsidR="00D77A00" w:rsidRPr="00794DF7">
        <w:rPr>
          <w:rFonts w:ascii="Times New Roman" w:hAnsi="Times New Roman" w:cs="Times New Roman"/>
          <w:sz w:val="28"/>
          <w:szCs w:val="28"/>
        </w:rPr>
        <w:t xml:space="preserve"> осуществляется по заявлению родителей (законных представителей) обучающихся.</w:t>
      </w:r>
    </w:p>
    <w:p w:rsidR="00D77A00" w:rsidRPr="00794DF7" w:rsidRDefault="00D77A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12. При приеме на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среднего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родного, государственных языков республик Российской Федерации осуществляется по заявлению поступающего при согласовании с родителем (законным представителем).</w:t>
      </w:r>
    </w:p>
    <w:p w:rsidR="00D77A00" w:rsidRPr="00794DF7" w:rsidRDefault="00D77A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13. Заявление о приеме на обучение в МБОУ «Школа №143» родители (законные представители) или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поступающий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могут подать одним из способов:</w:t>
      </w:r>
    </w:p>
    <w:p w:rsidR="00D77A00" w:rsidRPr="00794DF7" w:rsidRDefault="00D77A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лично в школу на бланке заявления, размещенного на информационном стенде и сайте школы;</w:t>
      </w:r>
    </w:p>
    <w:p w:rsidR="00D77A00" w:rsidRPr="00794DF7" w:rsidRDefault="00D77A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через операторов почтовой связи общего пользования заказным письмом с уведомлением о вручении;</w:t>
      </w:r>
    </w:p>
    <w:p w:rsidR="00D77A00" w:rsidRPr="00794DF7" w:rsidRDefault="00D77A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в электронной форме (документ на бумажном носителе, преобразованный в электронную форму путем сканирования) на электронную почту s143.kzn@tatar.ru.</w:t>
      </w:r>
    </w:p>
    <w:p w:rsidR="00D77A00" w:rsidRPr="00794DF7" w:rsidRDefault="00D77A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14. Родители (законные представители) или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поступающий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в заявлении о приеме на обучение в МБОУ «Школа №143» указывают следующие сведения:</w:t>
      </w:r>
    </w:p>
    <w:p w:rsidR="00D77A00" w:rsidRPr="00794DF7" w:rsidRDefault="00D77A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фамилия, имя, отчество ребенка;</w:t>
      </w:r>
    </w:p>
    <w:p w:rsidR="00D77A00" w:rsidRPr="00794DF7" w:rsidRDefault="00D77A00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дата и место рождения ребенка;</w:t>
      </w:r>
    </w:p>
    <w:p w:rsidR="00D77A00" w:rsidRPr="00794DF7" w:rsidRDefault="00235CD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адрес места жительства и места регистрации ребенка;</w:t>
      </w:r>
    </w:p>
    <w:p w:rsidR="00235CDB" w:rsidRPr="00794DF7" w:rsidRDefault="00235CD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фамилия, имя, отчество родителя (законного представителя);</w:t>
      </w:r>
    </w:p>
    <w:p w:rsidR="00235CDB" w:rsidRPr="00794DF7" w:rsidRDefault="00235CD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номер телефона родителя (законного представителя);</w:t>
      </w:r>
    </w:p>
    <w:p w:rsidR="00235CDB" w:rsidRPr="00794DF7" w:rsidRDefault="00235CD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о наличии права преимущественного приема;</w:t>
      </w:r>
    </w:p>
    <w:p w:rsidR="00235CDB" w:rsidRPr="00794DF7" w:rsidRDefault="00235CD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 потребности ребенка в обучении по адаптированной программе в соответствии с заключением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психолого-медико-педагогической комиссии и согласие родителей (законных представителей) на обучение по адаптированной образовательной программе;</w:t>
      </w:r>
    </w:p>
    <w:p w:rsidR="00235CDB" w:rsidRPr="00794DF7" w:rsidRDefault="00235CD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lastRenderedPageBreak/>
        <w:t>- родной язык из числа языков народов Российской Федерации, в том числе русского языка как родного языка;</w:t>
      </w:r>
    </w:p>
    <w:p w:rsidR="00235CDB" w:rsidRPr="00794DF7" w:rsidRDefault="00235CD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факт ознакомления родителя (законного представителя</w:t>
      </w:r>
      <w:r w:rsidR="00A52219" w:rsidRPr="00794DF7">
        <w:rPr>
          <w:rFonts w:ascii="Times New Roman" w:hAnsi="Times New Roman" w:cs="Times New Roman"/>
          <w:sz w:val="28"/>
          <w:szCs w:val="28"/>
        </w:rPr>
        <w:t xml:space="preserve">) ребенка с уставом школы,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="00A52219" w:rsidRPr="00794DF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A52219" w:rsidRPr="00794DF7">
        <w:rPr>
          <w:rFonts w:ascii="Times New Roman" w:hAnsi="Times New Roman" w:cs="Times New Roman"/>
          <w:sz w:val="28"/>
          <w:szCs w:val="28"/>
        </w:rPr>
        <w:t>;</w:t>
      </w:r>
    </w:p>
    <w:p w:rsidR="00A52219" w:rsidRPr="00794DF7" w:rsidRDefault="00A5221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согласие родителя (законного представителя) на обработку персональных данных.</w:t>
      </w:r>
    </w:p>
    <w:p w:rsidR="00A52219" w:rsidRPr="00794DF7" w:rsidRDefault="00A5221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15. Для приема родитель (законный представитель) ребенка представляет следующие документы:</w:t>
      </w:r>
    </w:p>
    <w:p w:rsidR="00A52219" w:rsidRPr="00794DF7" w:rsidRDefault="00A5221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копию документа, удостоверяющего личность родителя (законного представителя);</w:t>
      </w:r>
    </w:p>
    <w:p w:rsidR="00A52219" w:rsidRPr="00794DF7" w:rsidRDefault="00A5221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копию свидетельства о рождении </w:t>
      </w:r>
      <w:r w:rsidR="002D4649" w:rsidRPr="00794DF7">
        <w:rPr>
          <w:rFonts w:ascii="Times New Roman" w:hAnsi="Times New Roman" w:cs="Times New Roman"/>
          <w:sz w:val="28"/>
          <w:szCs w:val="28"/>
        </w:rPr>
        <w:t>ребенка или документа, подтверждающего родство заявителя;</w:t>
      </w:r>
    </w:p>
    <w:p w:rsidR="002D4649" w:rsidRPr="00794DF7" w:rsidRDefault="002D46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копию документа, подтверждающего установление опеки или попечительства (при необходимости);</w:t>
      </w:r>
    </w:p>
    <w:p w:rsidR="002D4649" w:rsidRPr="00794DF7" w:rsidRDefault="002D46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копию документа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2D4649" w:rsidRPr="00794DF7" w:rsidRDefault="002D46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копию заключения психолого-медико-педагогической комиссии (при наличии);</w:t>
      </w:r>
    </w:p>
    <w:p w:rsidR="002D4649" w:rsidRPr="00794DF7" w:rsidRDefault="002D46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родитель (законный представитель) ребенка, являющегося иностранным гражданином или лицом без гражданства, дополнительно представляет документ, подтверждающий родство с ребенком, и документ, подтверждающий право ребенка на пребывание в Российской Федерации.</w:t>
      </w:r>
    </w:p>
    <w:p w:rsidR="002D4649" w:rsidRPr="00794DF7" w:rsidRDefault="002D46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Все документы представляются на русском языке или вместе с заверенным в установленном порядке переводом на русский язык.</w:t>
      </w:r>
    </w:p>
    <w:p w:rsidR="002D4649" w:rsidRPr="00794DF7" w:rsidRDefault="002D46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16. Родитель (законный представитель) ребенка или поступающий имеют право по своему усмотрению представить другие документы.</w:t>
      </w:r>
    </w:p>
    <w:p w:rsidR="002D4649" w:rsidRPr="00794DF7" w:rsidRDefault="002D46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17. Требование предоставления других документов в качестве основания для приема детей в МБОУ «Школа №143» не допускается.</w:t>
      </w:r>
    </w:p>
    <w:p w:rsidR="002D4649" w:rsidRPr="00794DF7" w:rsidRDefault="002D464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18. В 1-й класс МБОУ «Школа №143» принимаются дети по достижению ими </w:t>
      </w:r>
      <w:r w:rsidR="000864D1" w:rsidRPr="00794DF7">
        <w:rPr>
          <w:rFonts w:ascii="Times New Roman" w:hAnsi="Times New Roman" w:cs="Times New Roman"/>
          <w:sz w:val="28"/>
          <w:szCs w:val="28"/>
        </w:rPr>
        <w:t>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0864D1" w:rsidRPr="00794DF7" w:rsidRDefault="000864D1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19. Прием в 1-й класс детей в более раннем (младше 6,5 лет) или более позднем (старше 8 лет) возрасте осуществляется по заявлению родителей (законных представителей) при наличии разрешения учредителя (Управление образованием Исполнительного комитета муниципального образования города Казани).</w:t>
      </w:r>
    </w:p>
    <w:p w:rsidR="000864D1" w:rsidRPr="00794DF7" w:rsidRDefault="000864D1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20. МБОУ «Школа №143» с целью проведения организованного приема граждан в первый класс размещает на информационном стенде, на официальном сайте информацию:</w:t>
      </w:r>
    </w:p>
    <w:p w:rsidR="000864D1" w:rsidRPr="00794DF7" w:rsidRDefault="000864D1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о количестве мест в первых классах не позднее 10 календарных дней с момента издания распорядительного акта, указанного в пункте 5 Порядка;</w:t>
      </w:r>
    </w:p>
    <w:p w:rsidR="000864D1" w:rsidRPr="00794DF7" w:rsidRDefault="000864D1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lastRenderedPageBreak/>
        <w:t>- о наличии свободных мест для приема детей, не проживающих на закрепленной территории, не позднее 5 июля текущего года;</w:t>
      </w:r>
    </w:p>
    <w:p w:rsidR="000864D1" w:rsidRPr="00794DF7" w:rsidRDefault="000864D1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график приема документов и контактную информацию ответственного лица.</w:t>
      </w:r>
    </w:p>
    <w:p w:rsidR="000864D1" w:rsidRPr="00794DF7" w:rsidRDefault="000864D1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21. Прием заявлений на обучение в 1-й класс для детей, проживающих на закрепленной территории, начинается 1апреля текущего года и завершается 30 июня текущего года. 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0864D1" w:rsidRPr="00794DF7" w:rsidRDefault="00450D2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22. В течение 3 календарных дней после завершения приема заявления родителей (законных представителей) о приеме на обучение в первый класс директор издает приказ о приеме на обучение детей.</w:t>
      </w:r>
    </w:p>
    <w:p w:rsidR="00450D29" w:rsidRPr="00794DF7" w:rsidRDefault="00450D2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23. При приеме на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начального общего, основного общего и среднего общего образования в порядке перевода из другой образовательной организации родитель (законный представитель) ребенка или поступающий подает заявление с указанием сведений (пункт настоящего порядка 11).</w:t>
      </w:r>
    </w:p>
    <w:p w:rsidR="00450D29" w:rsidRPr="00794DF7" w:rsidRDefault="00450D2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24. При приеме на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начального общего и основного общего образования в порядке перевода из другой образовательной организации родитель (законный представитель) представляет следующие документы:</w:t>
      </w:r>
    </w:p>
    <w:p w:rsidR="00450D29" w:rsidRPr="00794DF7" w:rsidRDefault="00450D2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документ, удостоверяющий личность родителя (законного представителя);</w:t>
      </w:r>
    </w:p>
    <w:p w:rsidR="00450D29" w:rsidRPr="00794DF7" w:rsidRDefault="00450D2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личное дело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>;</w:t>
      </w:r>
    </w:p>
    <w:p w:rsidR="00450D29" w:rsidRPr="00794DF7" w:rsidRDefault="00450D2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4DF7">
        <w:rPr>
          <w:rFonts w:ascii="Times New Roman" w:hAnsi="Times New Roman" w:cs="Times New Roman"/>
          <w:sz w:val="28"/>
          <w:szCs w:val="28"/>
        </w:rPr>
        <w:t>- справку об обучении или о периоде обучения (содержащую текущие отметки обучающегося), выданную организацией, осуществляющей образовательную деятельность, в которой ранее обучался ребенок;</w:t>
      </w:r>
      <w:proofErr w:type="gramEnd"/>
    </w:p>
    <w:p w:rsidR="00450D29" w:rsidRPr="00794DF7" w:rsidRDefault="00450D2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характеристику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>;</w:t>
      </w:r>
    </w:p>
    <w:p w:rsidR="00450D29" w:rsidRPr="00794DF7" w:rsidRDefault="00450D29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медицинскую карту</w:t>
      </w:r>
      <w:r w:rsidR="00E850AD" w:rsidRPr="00794DF7">
        <w:rPr>
          <w:rFonts w:ascii="Times New Roman" w:hAnsi="Times New Roman" w:cs="Times New Roman"/>
          <w:sz w:val="28"/>
          <w:szCs w:val="28"/>
        </w:rPr>
        <w:t>.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25. При приеме на обучение по образовательным программам среднего общего образования в порядке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поступающий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представляет следующие документы: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документ, удостоверяющий личность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поступающего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>;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аттестат об основном общем образовании, выданный в установленном порядке;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личное дело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>;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- характеристику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>;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>- медицинскую карту.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26. В течение 5 календарных дней после завершения приема заявления и представленных документов родителем (законным представителем) или поступающим о приеме на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 директор издает приказ о приеме на обучение обучающихся.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t xml:space="preserve">27. МБОУ «Школа №143» при зачислении обучающихся в порядке перевода из другой образовательной организации в течение 2 рабочих дней </w:t>
      </w:r>
      <w:proofErr w:type="gramStart"/>
      <w:r w:rsidRPr="00794DF7">
        <w:rPr>
          <w:rFonts w:ascii="Times New Roman" w:hAnsi="Times New Roman" w:cs="Times New Roman"/>
          <w:sz w:val="28"/>
          <w:szCs w:val="28"/>
        </w:rPr>
        <w:t>с даты издания</w:t>
      </w:r>
      <w:proofErr w:type="gramEnd"/>
      <w:r w:rsidRPr="00794DF7">
        <w:rPr>
          <w:rFonts w:ascii="Times New Roman" w:hAnsi="Times New Roman" w:cs="Times New Roman"/>
          <w:sz w:val="28"/>
          <w:szCs w:val="28"/>
        </w:rPr>
        <w:t xml:space="preserve"> приказа письменно уведомляет о зачислении обучающегося образовательную организацию, из которой прибыл ребенок.</w:t>
      </w:r>
    </w:p>
    <w:p w:rsidR="00E850AD" w:rsidRPr="00794DF7" w:rsidRDefault="00E850AD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DF7">
        <w:rPr>
          <w:rFonts w:ascii="Times New Roman" w:hAnsi="Times New Roman" w:cs="Times New Roman"/>
          <w:sz w:val="28"/>
          <w:szCs w:val="28"/>
        </w:rPr>
        <w:lastRenderedPageBreak/>
        <w:t>28. На каждого ребенка или поступающего, принятого в школу, формируется личное дело, в котором хранятся заявление о приеме на обучение и представленные родителем (законным представителем) ребенка или поступающим копии документов.</w:t>
      </w:r>
    </w:p>
    <w:p w:rsidR="00252066" w:rsidRPr="00794DF7" w:rsidRDefault="00252066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105B" w:rsidRPr="00794DF7" w:rsidRDefault="00A1105B" w:rsidP="00794D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1105B" w:rsidRPr="00794DF7" w:rsidSect="00D8434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014" w:rsidRDefault="00265014" w:rsidP="00265014">
      <w:pPr>
        <w:spacing w:after="0" w:line="240" w:lineRule="auto"/>
      </w:pPr>
      <w:r>
        <w:separator/>
      </w:r>
    </w:p>
  </w:endnote>
  <w:endnote w:type="continuationSeparator" w:id="0">
    <w:p w:rsidR="00265014" w:rsidRDefault="00265014" w:rsidP="00265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014" w:rsidRDefault="00265014" w:rsidP="00265014">
      <w:pPr>
        <w:spacing w:after="0" w:line="240" w:lineRule="auto"/>
      </w:pPr>
      <w:r>
        <w:separator/>
      </w:r>
    </w:p>
  </w:footnote>
  <w:footnote w:type="continuationSeparator" w:id="0">
    <w:p w:rsidR="00265014" w:rsidRDefault="00265014" w:rsidP="002650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56B"/>
    <w:rsid w:val="000864D1"/>
    <w:rsid w:val="00153600"/>
    <w:rsid w:val="00235CDB"/>
    <w:rsid w:val="00252066"/>
    <w:rsid w:val="00265014"/>
    <w:rsid w:val="0028156B"/>
    <w:rsid w:val="002D4649"/>
    <w:rsid w:val="00450D29"/>
    <w:rsid w:val="0048755C"/>
    <w:rsid w:val="004C6EB7"/>
    <w:rsid w:val="006B5A49"/>
    <w:rsid w:val="00794DF7"/>
    <w:rsid w:val="00925B0B"/>
    <w:rsid w:val="00A1105B"/>
    <w:rsid w:val="00A52219"/>
    <w:rsid w:val="00B46ECE"/>
    <w:rsid w:val="00D77A00"/>
    <w:rsid w:val="00D8434F"/>
    <w:rsid w:val="00E850AD"/>
    <w:rsid w:val="00EA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EB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65014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265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014"/>
  </w:style>
  <w:style w:type="paragraph" w:styleId="a8">
    <w:name w:val="footer"/>
    <w:basedOn w:val="a"/>
    <w:link w:val="a9"/>
    <w:uiPriority w:val="99"/>
    <w:unhideWhenUsed/>
    <w:rsid w:val="00265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014"/>
  </w:style>
  <w:style w:type="character" w:styleId="aa">
    <w:name w:val="Hyperlink"/>
    <w:basedOn w:val="a0"/>
    <w:uiPriority w:val="99"/>
    <w:unhideWhenUsed/>
    <w:rsid w:val="00D77A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EB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65014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265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5014"/>
  </w:style>
  <w:style w:type="paragraph" w:styleId="a8">
    <w:name w:val="footer"/>
    <w:basedOn w:val="a"/>
    <w:link w:val="a9"/>
    <w:uiPriority w:val="99"/>
    <w:unhideWhenUsed/>
    <w:rsid w:val="00265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5014"/>
  </w:style>
  <w:style w:type="character" w:styleId="aa">
    <w:name w:val="Hyperlink"/>
    <w:basedOn w:val="a0"/>
    <w:uiPriority w:val="99"/>
    <w:unhideWhenUsed/>
    <w:rsid w:val="00D77A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0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1581</Words>
  <Characters>9013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ALSU</cp:lastModifiedBy>
  <cp:revision>2</cp:revision>
  <cp:lastPrinted>2022-02-02T11:18:00Z</cp:lastPrinted>
  <dcterms:created xsi:type="dcterms:W3CDTF">2022-02-02T12:10:00Z</dcterms:created>
  <dcterms:modified xsi:type="dcterms:W3CDTF">2022-02-02T12:10:00Z</dcterms:modified>
</cp:coreProperties>
</file>